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17"/>
        <w:gridCol w:w="735"/>
        <w:gridCol w:w="899"/>
        <w:gridCol w:w="719"/>
        <w:gridCol w:w="179"/>
        <w:gridCol w:w="720"/>
        <w:gridCol w:w="841"/>
      </w:tblGrid>
      <w:tr w:rsidR="004C1BE7" w:rsidRPr="00C71995" w:rsidTr="004C1BE7">
        <w:trPr>
          <w:trHeight w:val="927"/>
        </w:trPr>
        <w:tc>
          <w:tcPr>
            <w:tcW w:w="1258" w:type="dxa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58592191" wp14:editId="6E69A512">
                  <wp:extent cx="622935" cy="602615"/>
                  <wp:effectExtent l="0" t="0" r="5715" b="6985"/>
                  <wp:docPr id="2" name="Picture 2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5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</w:p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PERMOHONAN SEMINAR HASIL PENELITIAN TESIS</w:t>
            </w:r>
          </w:p>
          <w:p w:rsidR="004C1BE7" w:rsidRPr="00C71995" w:rsidRDefault="004C1BE7" w:rsidP="0092786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 xml:space="preserve">PROGRAM </w:t>
            </w:r>
            <w:r w:rsidR="0092786A">
              <w:rPr>
                <w:rFonts w:ascii="Tahoma" w:eastAsia="Times New Roman" w:hAnsi="Tahoma" w:cs="Tahoma"/>
                <w:b/>
                <w:sz w:val="20"/>
                <w:lang w:val="sv-SE"/>
              </w:rPr>
              <w:t>FAKULTAS TEKNIK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4C1BE7" w:rsidRPr="00C71995" w:rsidTr="004C1B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58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</w:p>
        </w:tc>
        <w:tc>
          <w:tcPr>
            <w:tcW w:w="4117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121.423.3.007.00</w:t>
            </w:r>
          </w:p>
        </w:tc>
        <w:tc>
          <w:tcPr>
            <w:tcW w:w="4093" w:type="dxa"/>
            <w:gridSpan w:val="6"/>
          </w:tcPr>
          <w:p w:rsidR="004C1BE7" w:rsidRPr="00C71995" w:rsidRDefault="004C1BE7" w:rsidP="004C1BE7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</w:p>
        </w:tc>
      </w:tr>
      <w:tr w:rsidR="004C1BE7" w:rsidRPr="00C71995" w:rsidTr="004C1B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258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Tgl. Efektif</w:t>
            </w:r>
          </w:p>
        </w:tc>
        <w:tc>
          <w:tcPr>
            <w:tcW w:w="4117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1 Juni 2008</w:t>
            </w:r>
          </w:p>
        </w:tc>
        <w:tc>
          <w:tcPr>
            <w:tcW w:w="735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</w:t>
            </w:r>
          </w:p>
        </w:tc>
        <w:tc>
          <w:tcPr>
            <w:tcW w:w="899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19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99" w:type="dxa"/>
            <w:gridSpan w:val="2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41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4C1BE7" w:rsidRDefault="004C1BE7" w:rsidP="004C1BE7">
      <w:pPr>
        <w:tabs>
          <w:tab w:val="left" w:pos="426"/>
        </w:tabs>
        <w:spacing w:after="0" w:line="240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 w:rsidRPr="004C1BE7">
        <w:rPr>
          <w:rFonts w:ascii="Tahoma" w:eastAsia="Times New Roman" w:hAnsi="Tahoma" w:cs="Tahoma"/>
          <w:sz w:val="16"/>
          <w:szCs w:val="16"/>
          <w:lang w:val="sv-SE"/>
        </w:rPr>
        <w:t>………………………….</w:t>
      </w:r>
      <w:r>
        <w:rPr>
          <w:rFonts w:ascii="Tahoma" w:eastAsia="Times New Roman" w:hAnsi="Tahoma" w:cs="Tahoma"/>
          <w:sz w:val="16"/>
          <w:szCs w:val="16"/>
          <w:lang w:val="sv-SE"/>
        </w:rPr>
        <w:t>.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4C1BE7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Permohonan Seminar Hasil Penelitian Tesis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Draf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t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Tesis, maka saya :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  <w:t xml:space="preserve">___ 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Untuk melengkapi pengajuan Seminar Hasil Penelitian Tesis tersebut dilampirkan persyaratan akademik dan administrasi keuangan sebagai berikut :</w:t>
      </w: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</w:t>
            </w: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Pengesahan (*)</w:t>
            </w: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Bukti Pembayaran Biaya Pendidikan (lunas)  s/d  Semester III / IV  *)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4C1BE7" w:rsidRP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4C1BE7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F4423B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F4423B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TELAH MENYELESAIKAN BIAYA SIDANG AKHIR (100%)</w:t>
            </w:r>
          </w:p>
        </w:tc>
        <w:tc>
          <w:tcPr>
            <w:tcW w:w="2967" w:type="dxa"/>
            <w:vMerge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2967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4C1BE7" w:rsidRPr="00C71995" w:rsidRDefault="004C1BE7" w:rsidP="004C1BE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II</w:t>
            </w:r>
          </w:p>
        </w:tc>
        <w:tc>
          <w:tcPr>
            <w:tcW w:w="6103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Surat Tugas Dosen Pembimbing Tesis</w:t>
            </w:r>
          </w:p>
        </w:tc>
        <w:tc>
          <w:tcPr>
            <w:tcW w:w="2967" w:type="dxa"/>
            <w:vMerge w:val="restart"/>
          </w:tcPr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  <w:r w:rsidRPr="00FC6D7B">
              <w:rPr>
                <w:rFonts w:ascii="Tahoma" w:eastAsia="Times New Roman" w:hAnsi="Tahoma" w:cs="Tahoma"/>
                <w:sz w:val="16"/>
                <w:szCs w:val="20"/>
                <w:lang w:val="sv-SE"/>
              </w:rPr>
              <w:t>Nama:</w:t>
            </w: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Bukti Kegiatan Bimbingan (Buku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Panduan Penyusunan Tesis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dibawa) 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(min.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14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x bimbingan)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Lembar Revisi Seminar Proposal Yang Telah Ditandatangani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>Pembimbing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 Tesis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 Eks. Draft Tesis yang sudah di TTD Dosen Pembimbing Tesis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6"/>
              </w:rPr>
              <w:t>(JILID SOFTCOVER WARNA BIRU)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Kartu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Hasil Studi Mahasiswa (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KHS)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I s/d III / IV  *)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Kartu Rencana Studi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(KRS) Semester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Terakhir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rPr>
          <w:trHeight w:val="278"/>
        </w:trPr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Copy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artu Kehadiran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Seminar Hasil Penelitian Tesis (minimal 5 kali hadir)</w:t>
            </w:r>
          </w:p>
        </w:tc>
        <w:tc>
          <w:tcPr>
            <w:tcW w:w="2967" w:type="dxa"/>
            <w:vMerge w:val="restart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  <w:tr w:rsidR="004C1BE7" w:rsidRPr="00C71995" w:rsidTr="0043355F">
        <w:trPr>
          <w:trHeight w:val="278"/>
        </w:trPr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Default="004C1BE7" w:rsidP="00FB46B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2F0D10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Sertifikat Kegiatan yang diselenggarakan UMB (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Kunjungan Industri dan Kuliah Tamu</w:t>
            </w:r>
            <w:r w:rsidRPr="002F0D10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) (dilampirkan Asli)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</w:tr>
    </w:tbl>
    <w:p w:rsidR="004C1BE7" w:rsidRPr="00C71995" w:rsidRDefault="004C1BE7" w:rsidP="004C1BE7">
      <w:pPr>
        <w:tabs>
          <w:tab w:val="left" w:pos="284"/>
          <w:tab w:val="left" w:pos="720"/>
          <w:tab w:val="left" w:pos="1080"/>
          <w:tab w:val="center" w:pos="4153"/>
        </w:tabs>
        <w:spacing w:after="0" w:line="240" w:lineRule="auto"/>
        <w:ind w:right="-693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 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(*) Tanda Tangan, Nama, Tanggal, Stempel</w:t>
      </w:r>
    </w:p>
    <w:p w:rsidR="004C1BE7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4C1BE7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4C1BE7" w:rsidRPr="00C71995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Seminar 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Hasil Penelitian Tesis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n pembimbing dengan mahasiswa : 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sz w:val="4"/>
          <w:szCs w:val="16"/>
          <w:lang w:val="sv-SE"/>
        </w:rPr>
      </w:pPr>
    </w:p>
    <w:tbl>
      <w:tblPr>
        <w:tblW w:w="989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980"/>
        <w:gridCol w:w="1890"/>
        <w:gridCol w:w="1980"/>
        <w:gridCol w:w="2160"/>
      </w:tblGrid>
      <w:tr w:rsidR="004C1BE7" w:rsidRPr="00C71995" w:rsidTr="0043355F">
        <w:trPr>
          <w:trHeight w:val="431"/>
        </w:trPr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4C1BE7" w:rsidRPr="00C71995" w:rsidRDefault="004C1BE7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Diajukan oleh,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</w:tcPr>
          <w:p w:rsidR="004C1BE7" w:rsidRPr="00C71995" w:rsidRDefault="004C1BE7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Disetujui oleh: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4C1BE7" w:rsidRPr="00C71995" w:rsidRDefault="004C1BE7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Diverifikasi oleh:</w:t>
            </w:r>
          </w:p>
        </w:tc>
      </w:tr>
      <w:tr w:rsidR="004C1BE7" w:rsidRPr="00C71995" w:rsidTr="0043355F">
        <w:trPr>
          <w:trHeight w:val="1115"/>
        </w:trPr>
        <w:tc>
          <w:tcPr>
            <w:tcW w:w="1881" w:type="dxa"/>
            <w:tcBorders>
              <w:top w:val="nil"/>
            </w:tcBorders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Mahasiswa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1</w:t>
            </w:r>
          </w:p>
        </w:tc>
        <w:tc>
          <w:tcPr>
            <w:tcW w:w="189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2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Ketua/Sekretaris</w:t>
            </w:r>
          </w:p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Program Studi</w:t>
            </w:r>
          </w:p>
        </w:tc>
        <w:tc>
          <w:tcPr>
            <w:tcW w:w="2160" w:type="dxa"/>
            <w:tcBorders>
              <w:top w:val="nil"/>
            </w:tcBorders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Staff Administrasi Prodi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</w:tc>
      </w:tr>
      <w:tr w:rsidR="004C1BE7" w:rsidRPr="00C71995" w:rsidTr="0043355F">
        <w:tc>
          <w:tcPr>
            <w:tcW w:w="1881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89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216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 (tanda tangan dan nama)</w:t>
            </w:r>
          </w:p>
        </w:tc>
      </w:tr>
      <w:tr w:rsidR="004C1BE7" w:rsidRPr="00C71995" w:rsidTr="0043355F">
        <w:trPr>
          <w:trHeight w:val="70"/>
        </w:trPr>
        <w:tc>
          <w:tcPr>
            <w:tcW w:w="1881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</w:tr>
    </w:tbl>
    <w:p w:rsidR="004C1BE7" w:rsidRPr="00C71995" w:rsidRDefault="004C1BE7" w:rsidP="004C1BE7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</w:t>
      </w:r>
    </w:p>
    <w:sectPr w:rsidR="004C1BE7" w:rsidRPr="00C71995" w:rsidSect="004C1BE7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E7"/>
    <w:rsid w:val="00091F19"/>
    <w:rsid w:val="004C1BE7"/>
    <w:rsid w:val="007508A1"/>
    <w:rsid w:val="0092786A"/>
    <w:rsid w:val="00F4423B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FT-AKADEMIK</cp:lastModifiedBy>
  <cp:revision>4</cp:revision>
  <dcterms:created xsi:type="dcterms:W3CDTF">2019-11-01T02:44:00Z</dcterms:created>
  <dcterms:modified xsi:type="dcterms:W3CDTF">2023-06-10T04:16:00Z</dcterms:modified>
</cp:coreProperties>
</file>