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4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17"/>
        <w:gridCol w:w="735"/>
        <w:gridCol w:w="899"/>
        <w:gridCol w:w="719"/>
        <w:gridCol w:w="179"/>
        <w:gridCol w:w="720"/>
        <w:gridCol w:w="841"/>
      </w:tblGrid>
      <w:tr w:rsidR="00962849" w:rsidRPr="00C71995" w:rsidTr="0043355F">
        <w:trPr>
          <w:trHeight w:val="927"/>
        </w:trPr>
        <w:tc>
          <w:tcPr>
            <w:tcW w:w="1258" w:type="dxa"/>
            <w:shd w:val="clear" w:color="auto" w:fill="auto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7EB13E56" wp14:editId="70B165B2">
                  <wp:extent cx="622935" cy="602615"/>
                  <wp:effectExtent l="0" t="0" r="5715" b="6985"/>
                  <wp:docPr id="3" name="Picture 3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  <w:gridSpan w:val="5"/>
            <w:shd w:val="clear" w:color="auto" w:fill="auto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</w:p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PERMOHONAN SEMINAR PROPOSAL TESIS</w:t>
            </w:r>
          </w:p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PROGRAM PASCASARJANA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962849" w:rsidRPr="00C71995" w:rsidTr="004335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258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  <w:proofErr w:type="spellEnd"/>
          </w:p>
        </w:tc>
        <w:tc>
          <w:tcPr>
            <w:tcW w:w="4117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121.423.3.007.00</w:t>
            </w:r>
          </w:p>
        </w:tc>
        <w:tc>
          <w:tcPr>
            <w:tcW w:w="4093" w:type="dxa"/>
            <w:gridSpan w:val="6"/>
          </w:tcPr>
          <w:p w:rsidR="00962849" w:rsidRPr="00C71995" w:rsidRDefault="00962849" w:rsidP="0043355F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  <w:proofErr w:type="spellEnd"/>
          </w:p>
        </w:tc>
      </w:tr>
      <w:tr w:rsidR="00962849" w:rsidRPr="00C71995" w:rsidTr="004335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258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</w:t>
            </w:r>
            <w:proofErr w:type="spellEnd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. </w:t>
            </w: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Efektif</w:t>
            </w:r>
            <w:proofErr w:type="spellEnd"/>
          </w:p>
        </w:tc>
        <w:tc>
          <w:tcPr>
            <w:tcW w:w="4117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1 </w:t>
            </w: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Juni</w:t>
            </w:r>
            <w:proofErr w:type="spellEnd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2008</w:t>
            </w:r>
          </w:p>
        </w:tc>
        <w:tc>
          <w:tcPr>
            <w:tcW w:w="735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</w:t>
            </w:r>
          </w:p>
        </w:tc>
        <w:tc>
          <w:tcPr>
            <w:tcW w:w="899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19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99" w:type="dxa"/>
            <w:gridSpan w:val="2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41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962849" w:rsidRPr="00C71995" w:rsidRDefault="00962849" w:rsidP="00962849">
      <w:pPr>
        <w:tabs>
          <w:tab w:val="left" w:pos="426"/>
        </w:tabs>
        <w:spacing w:after="0" w:line="240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>
        <w:rPr>
          <w:rFonts w:ascii="Tahoma" w:eastAsia="Times New Roman" w:hAnsi="Tahoma" w:cs="Tahoma"/>
          <w:sz w:val="16"/>
          <w:szCs w:val="16"/>
          <w:lang w:val="sv-SE"/>
        </w:rPr>
        <w:t>………………………..</w:t>
      </w: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Permohonan Seminar Proposal Tesis</w:t>
      </w: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</w:t>
      </w:r>
    </w:p>
    <w:p w:rsidR="00962849" w:rsidRPr="00C71995" w:rsidRDefault="00962849" w:rsidP="00962849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962849" w:rsidRPr="00C71995" w:rsidRDefault="00962849" w:rsidP="0096284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Proposal Tesis, maka saya :</w:t>
      </w:r>
    </w:p>
    <w:p w:rsidR="00962849" w:rsidRPr="00C71995" w:rsidRDefault="00962849" w:rsidP="00962849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  <w:t xml:space="preserve">___ 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Default="00962849" w:rsidP="00962849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 xml:space="preserve">Untuk melengkapi pengajuan Seminar Proposal Tesis tersebut dilampirkan persyaratan akademik dan administrasi keuangan sebagai </w:t>
      </w:r>
    </w:p>
    <w:p w:rsidR="00962849" w:rsidRPr="00C71995" w:rsidRDefault="00962849" w:rsidP="00962849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berikut :</w:t>
      </w: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</w:t>
            </w: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Pengesahan (*)</w:t>
            </w:r>
          </w:p>
        </w:tc>
      </w:tr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Bukti Pembayaran Biaya Pendidikan (lunas)  s/d  Semester III / IV  *)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  <w:p w:rsidR="00962849" w:rsidRP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962849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Nama:</w:t>
            </w:r>
          </w:p>
        </w:tc>
      </w:tr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TELAH MENYELESAIKAN BIAYA TESIS (50% dari Biaya Tesis)</w:t>
            </w:r>
          </w:p>
        </w:tc>
        <w:tc>
          <w:tcPr>
            <w:tcW w:w="2967" w:type="dxa"/>
            <w:vMerge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2967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962849" w:rsidRPr="00C71995" w:rsidRDefault="00962849" w:rsidP="0096284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II</w:t>
            </w:r>
          </w:p>
        </w:tc>
        <w:tc>
          <w:tcPr>
            <w:tcW w:w="6103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Copy Surat Tugas Dosen Pembimbing Tesis</w:t>
            </w:r>
          </w:p>
        </w:tc>
        <w:tc>
          <w:tcPr>
            <w:tcW w:w="2967" w:type="dxa"/>
            <w:vMerge w:val="restart"/>
          </w:tcPr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P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962849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Nama:</w:t>
            </w: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Copy Bukti Kegiatan Bimbingan (Buku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Panduan Penyusunan Tesis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dibawa) </w:t>
            </w:r>
          </w:p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(min. 8x bimbingan)</w:t>
            </w:r>
          </w:p>
        </w:tc>
        <w:tc>
          <w:tcPr>
            <w:tcW w:w="2967" w:type="dxa"/>
            <w:vMerge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Eks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. Proposal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Tesis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sudah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di TTD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Dosen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Pembimbing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Tesis</w:t>
            </w:r>
            <w:proofErr w:type="spellEnd"/>
          </w:p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6"/>
              </w:rPr>
              <w:t>(JILID SOFTCOVER WARNA BIRU)</w:t>
            </w:r>
          </w:p>
        </w:tc>
        <w:tc>
          <w:tcPr>
            <w:tcW w:w="2967" w:type="dxa"/>
            <w:vMerge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Kartu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Hasil S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tudi Mahasiswa (KHS)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Semester I s/d III / IV  *)</w:t>
            </w:r>
          </w:p>
        </w:tc>
        <w:tc>
          <w:tcPr>
            <w:tcW w:w="2967" w:type="dxa"/>
            <w:vMerge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Kartu Rencana Studi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(KRS)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Semester Terakhir</w:t>
            </w:r>
          </w:p>
        </w:tc>
        <w:tc>
          <w:tcPr>
            <w:tcW w:w="2967" w:type="dxa"/>
            <w:vMerge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Copy Sertifikat Kegiatan yang diselenggarakan UMB (Matrikulasi, Outbond dan </w:t>
            </w: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>Seminar Program Studi)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</w:t>
            </w: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(dilampirkan Asli) </w:t>
            </w:r>
          </w:p>
        </w:tc>
        <w:tc>
          <w:tcPr>
            <w:tcW w:w="2967" w:type="dxa"/>
            <w:vMerge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rPr>
          <w:trHeight w:val="278"/>
        </w:trPr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Copy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Kartu Kehadiran Se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minar Proposal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Tesis (minimal 5 kali hadir)</w:t>
            </w:r>
          </w:p>
        </w:tc>
        <w:tc>
          <w:tcPr>
            <w:tcW w:w="2967" w:type="dxa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</w:tabs>
        <w:spacing w:after="0" w:line="240" w:lineRule="auto"/>
        <w:ind w:right="-693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</w:t>
      </w:r>
      <w:r w:rsidR="005E5FC6"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 </w:t>
      </w:r>
      <w:r w:rsidRPr="00C71995"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(*) Tanda Tangan, Nama, Tanggal, Stempel</w:t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2"/>
          <w:szCs w:val="16"/>
          <w:lang w:val="sv-SE"/>
        </w:rPr>
      </w:pPr>
    </w:p>
    <w:p w:rsidR="00962849" w:rsidRDefault="005E5FC6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    </w:t>
      </w:r>
      <w:r w:rsidR="00962849"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Seminar </w:t>
      </w:r>
      <w:r w:rsidR="00962849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Proposal Tesis </w:t>
      </w:r>
      <w:r w:rsidR="00962849"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 w:rsidR="00962849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n pembimbing dengan mahasiswa : </w:t>
      </w:r>
      <w:r w:rsidR="00962849"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</w:t>
      </w:r>
      <w:r w:rsidR="00962849"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____________________________</w:t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962849" w:rsidRPr="00C71995" w:rsidRDefault="005E5FC6" w:rsidP="00962849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>
        <w:rPr>
          <w:rFonts w:ascii="Tahoma" w:eastAsia="Times New Roman" w:hAnsi="Tahoma" w:cs="Tahoma"/>
          <w:sz w:val="16"/>
          <w:szCs w:val="16"/>
          <w:lang w:val="sv-SE"/>
        </w:rPr>
        <w:t xml:space="preserve">     </w:t>
      </w:r>
      <w:r w:rsidR="00962849"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sz w:val="4"/>
          <w:szCs w:val="16"/>
          <w:lang w:val="sv-SE"/>
        </w:rPr>
      </w:pPr>
    </w:p>
    <w:tbl>
      <w:tblPr>
        <w:tblW w:w="989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980"/>
        <w:gridCol w:w="1890"/>
        <w:gridCol w:w="1980"/>
        <w:gridCol w:w="2160"/>
      </w:tblGrid>
      <w:tr w:rsidR="00962849" w:rsidRPr="00C71995" w:rsidTr="0043355F">
        <w:trPr>
          <w:trHeight w:val="431"/>
        </w:trPr>
        <w:tc>
          <w:tcPr>
            <w:tcW w:w="1881" w:type="dxa"/>
            <w:tcBorders>
              <w:top w:val="single" w:sz="4" w:space="0" w:color="auto"/>
              <w:bottom w:val="nil"/>
            </w:tcBorders>
          </w:tcPr>
          <w:p w:rsidR="00962849" w:rsidRPr="00C71995" w:rsidRDefault="00962849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Diajukan oleh,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</w:tcBorders>
          </w:tcPr>
          <w:p w:rsidR="00962849" w:rsidRPr="00C71995" w:rsidRDefault="00962849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Disetujui oleh: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962849" w:rsidRPr="00C71995" w:rsidRDefault="00962849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Diverifikasi oleh:</w:t>
            </w:r>
          </w:p>
        </w:tc>
      </w:tr>
      <w:tr w:rsidR="00962849" w:rsidRPr="00C71995" w:rsidTr="0043355F">
        <w:trPr>
          <w:trHeight w:val="1115"/>
        </w:trPr>
        <w:tc>
          <w:tcPr>
            <w:tcW w:w="1881" w:type="dxa"/>
            <w:tcBorders>
              <w:top w:val="nil"/>
            </w:tcBorders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Mahasiswa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1</w:t>
            </w:r>
          </w:p>
        </w:tc>
        <w:tc>
          <w:tcPr>
            <w:tcW w:w="189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2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Ketua/Sekretaris</w:t>
            </w:r>
          </w:p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Program Studi</w:t>
            </w:r>
          </w:p>
        </w:tc>
        <w:tc>
          <w:tcPr>
            <w:tcW w:w="2160" w:type="dxa"/>
            <w:tcBorders>
              <w:top w:val="nil"/>
            </w:tcBorders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Staff Administrasi Prodi</w:t>
            </w:r>
          </w:p>
          <w:p w:rsidR="00962849" w:rsidRPr="00C71995" w:rsidRDefault="00962849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</w:tc>
      </w:tr>
      <w:tr w:rsidR="00962849" w:rsidRPr="00C71995" w:rsidTr="0043355F">
        <w:tc>
          <w:tcPr>
            <w:tcW w:w="1881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89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216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 (tanda tangan dan nama)</w:t>
            </w:r>
          </w:p>
        </w:tc>
      </w:tr>
      <w:tr w:rsidR="00962849" w:rsidRPr="00C71995" w:rsidTr="0043355F">
        <w:trPr>
          <w:trHeight w:val="70"/>
        </w:trPr>
        <w:tc>
          <w:tcPr>
            <w:tcW w:w="1881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</w:tr>
    </w:tbl>
    <w:p w:rsidR="00962849" w:rsidRPr="00C71995" w:rsidRDefault="00962849" w:rsidP="00962849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u w:val="single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_________</w:t>
      </w:r>
    </w:p>
    <w:sectPr w:rsidR="00962849" w:rsidRPr="00C71995" w:rsidSect="0096284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49"/>
    <w:rsid w:val="00091F19"/>
    <w:rsid w:val="005E5FC6"/>
    <w:rsid w:val="007508A1"/>
    <w:rsid w:val="009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A8C7"/>
  <w15:chartTrackingRefBased/>
  <w15:docId w15:val="{82DB3B5A-DC1B-4922-A660-4E8CA502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3</cp:revision>
  <dcterms:created xsi:type="dcterms:W3CDTF">2019-11-01T02:36:00Z</dcterms:created>
  <dcterms:modified xsi:type="dcterms:W3CDTF">2019-11-01T03:11:00Z</dcterms:modified>
</cp:coreProperties>
</file>